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21" w:rsidRPr="00500F67" w:rsidRDefault="00993533">
      <w:pPr>
        <w:rPr>
          <w:b/>
        </w:rPr>
      </w:pPr>
      <w:r w:rsidRPr="00500F67">
        <w:rPr>
          <w:b/>
        </w:rPr>
        <w:t>Programma Wetenschapsmiddag orthopedie Zuyderland</w:t>
      </w:r>
    </w:p>
    <w:p w:rsidR="00993533" w:rsidRDefault="00993533"/>
    <w:p w:rsidR="00993533" w:rsidRDefault="00993533">
      <w:r>
        <w:t>Thema: Bovenste extremiteiten</w:t>
      </w:r>
    </w:p>
    <w:p w:rsidR="00500F67" w:rsidRDefault="00500F67">
      <w:r>
        <w:t>Datum: 28-03-2019</w:t>
      </w:r>
    </w:p>
    <w:p w:rsidR="00993533" w:rsidRDefault="00993533"/>
    <w:p w:rsidR="00993533" w:rsidRDefault="00500F67">
      <w:r>
        <w:t>15.00-15.05u: opening sessie door de voorzitter</w:t>
      </w:r>
    </w:p>
    <w:p w:rsidR="00500F67" w:rsidRDefault="00500F67"/>
    <w:p w:rsidR="00993533" w:rsidRDefault="00500F67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15.05-15.45</w:t>
      </w:r>
      <w:r w:rsidR="0099353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 xml:space="preserve">u </w:t>
      </w:r>
    </w:p>
    <w:p w:rsidR="00993533" w:rsidRDefault="00993533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Stijn de Joode</w:t>
      </w:r>
      <w:r w:rsidR="00500F6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, ANIOS orthopedie</w:t>
      </w:r>
    </w:p>
    <w:p w:rsidR="00993533" w:rsidRDefault="00993533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 w:rsidRPr="0099353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 xml:space="preserve">plexus brachialis 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 xml:space="preserve">letsels </w:t>
      </w:r>
      <w:r w:rsidRPr="0099353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en amputatie </w:t>
      </w:r>
      <w:r w:rsidRPr="00993533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993533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="00500F6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15.45-16.3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0</w:t>
      </w:r>
      <w:r w:rsidR="00500F6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u</w:t>
      </w:r>
    </w:p>
    <w:p w:rsidR="00993533" w:rsidRDefault="00500F67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Tije veldman, ANIOS orthopedie</w:t>
      </w:r>
    </w:p>
    <w:p w:rsidR="00993533" w:rsidRDefault="00993533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 xml:space="preserve">AC luxaties: current concepts </w:t>
      </w:r>
    </w:p>
    <w:p w:rsidR="00500F67" w:rsidRDefault="00500F67" w:rsidP="00993533">
      <w:pPr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</w:pPr>
    </w:p>
    <w:p w:rsidR="00993533" w:rsidRDefault="00993533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 w:rsidRPr="00993533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="00500F6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16.30-17.15u</w:t>
      </w:r>
    </w:p>
    <w:p w:rsidR="00993533" w:rsidRDefault="00993533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Helene gendera</w:t>
      </w:r>
      <w:r w:rsidR="00500F6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, ANIOS orthopedie</w:t>
      </w:r>
    </w:p>
    <w:p w:rsidR="00993533" w:rsidRPr="00993533" w:rsidRDefault="00993533" w:rsidP="00993533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</w:pPr>
      <w:r w:rsidRPr="00993533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Preventief trainen voor schouderblessures</w:t>
      </w:r>
    </w:p>
    <w:p w:rsidR="00993533" w:rsidRDefault="00993533"/>
    <w:p w:rsidR="00500F67" w:rsidRDefault="00500F67">
      <w:r>
        <w:t>17.15-18.00u</w:t>
      </w:r>
    </w:p>
    <w:p w:rsidR="00500F67" w:rsidRDefault="00500F67">
      <w:r>
        <w:t>Freek Verstraelen, AIOS orthopedie</w:t>
      </w:r>
    </w:p>
    <w:p w:rsidR="00500F67" w:rsidRDefault="00500F67">
      <w:r>
        <w:t>Kalk in de rotator cuff: aanprikken of niet?</w:t>
      </w:r>
      <w:bookmarkStart w:id="0" w:name="_GoBack"/>
      <w:bookmarkEnd w:id="0"/>
    </w:p>
    <w:p w:rsidR="00500F67" w:rsidRDefault="00500F67"/>
    <w:p w:rsidR="00500F67" w:rsidRDefault="00500F67"/>
    <w:sectPr w:rsidR="00500F67" w:rsidSect="00B751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3"/>
    <w:rsid w:val="003048C6"/>
    <w:rsid w:val="0034172D"/>
    <w:rsid w:val="003C157B"/>
    <w:rsid w:val="0043777B"/>
    <w:rsid w:val="00442ABE"/>
    <w:rsid w:val="00500F67"/>
    <w:rsid w:val="00561CD8"/>
    <w:rsid w:val="00572F46"/>
    <w:rsid w:val="005932A5"/>
    <w:rsid w:val="00606C2F"/>
    <w:rsid w:val="006A2C31"/>
    <w:rsid w:val="006D6EE6"/>
    <w:rsid w:val="00723FA9"/>
    <w:rsid w:val="00735696"/>
    <w:rsid w:val="00800755"/>
    <w:rsid w:val="00801444"/>
    <w:rsid w:val="008414B7"/>
    <w:rsid w:val="00960060"/>
    <w:rsid w:val="00993533"/>
    <w:rsid w:val="00B75199"/>
    <w:rsid w:val="00BA1795"/>
    <w:rsid w:val="00BA25F6"/>
    <w:rsid w:val="00E73C83"/>
    <w:rsid w:val="00EC7BDC"/>
    <w:rsid w:val="00F12C69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A982E"/>
  <w14:defaultImageDpi w14:val="32767"/>
  <w15:chartTrackingRefBased/>
  <w15:docId w15:val="{772E763A-01C6-2243-9E88-41F9178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9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Boonen</dc:creator>
  <cp:keywords/>
  <dc:description/>
  <cp:lastModifiedBy>Bert Boonen</cp:lastModifiedBy>
  <cp:revision>2</cp:revision>
  <dcterms:created xsi:type="dcterms:W3CDTF">2019-01-30T19:42:00Z</dcterms:created>
  <dcterms:modified xsi:type="dcterms:W3CDTF">2019-01-30T19:51:00Z</dcterms:modified>
</cp:coreProperties>
</file>